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50"/>
        <w:tblW w:w="15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3029"/>
        <w:gridCol w:w="3009"/>
      </w:tblGrid>
      <w:tr w:rsidR="00E730E1" w:rsidRPr="00E730E1" w14:paraId="5FC70467" w14:textId="77777777" w:rsidTr="00E730E1">
        <w:trPr>
          <w:trHeight w:val="1087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31E6A04" w14:textId="77777777" w:rsidR="00E730E1" w:rsidRPr="00E730E1" w:rsidRDefault="00E730E1" w:rsidP="00E730E1">
            <w:r w:rsidRPr="00E730E1">
              <w:rPr>
                <w:b/>
                <w:bCs/>
              </w:rPr>
              <w:t>Role</w:t>
            </w:r>
            <w:r w:rsidRPr="00E730E1">
              <w:t>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0D60D58" w14:textId="77777777" w:rsidR="00E730E1" w:rsidRPr="00E730E1" w:rsidRDefault="00E730E1" w:rsidP="00E730E1">
            <w:r w:rsidRPr="00E730E1">
              <w:rPr>
                <w:b/>
                <w:bCs/>
              </w:rPr>
              <w:t>Title</w:t>
            </w:r>
            <w:r w:rsidRPr="00E730E1">
              <w:t>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3ECAC668" w14:textId="77777777" w:rsidR="00E730E1" w:rsidRPr="00E730E1" w:rsidRDefault="00E730E1" w:rsidP="00E730E1">
            <w:r w:rsidRPr="00E730E1">
              <w:rPr>
                <w:b/>
                <w:bCs/>
              </w:rPr>
              <w:t>First name </w:t>
            </w:r>
            <w:r w:rsidRPr="00E730E1">
              <w:t>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42A4AAB" w14:textId="77777777" w:rsidR="00E730E1" w:rsidRPr="00E730E1" w:rsidRDefault="00E730E1" w:rsidP="00E730E1">
            <w:r w:rsidRPr="00E730E1">
              <w:rPr>
                <w:b/>
                <w:bCs/>
              </w:rPr>
              <w:t>Last name</w:t>
            </w:r>
            <w:r w:rsidRPr="00E730E1">
              <w:t>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657F2F27" w14:textId="77777777" w:rsidR="00E730E1" w:rsidRPr="00E730E1" w:rsidRDefault="00E730E1" w:rsidP="00E730E1">
            <w:r w:rsidRPr="00E730E1">
              <w:rPr>
                <w:b/>
                <w:bCs/>
              </w:rPr>
              <w:t>Current term start date </w:t>
            </w:r>
            <w:r w:rsidRPr="00E730E1">
              <w:t>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B40CB60" w14:textId="77777777" w:rsidR="00E730E1" w:rsidRPr="00E730E1" w:rsidRDefault="00E730E1" w:rsidP="00E730E1">
            <w:r w:rsidRPr="00E730E1">
              <w:rPr>
                <w:b/>
                <w:bCs/>
              </w:rPr>
              <w:t>Current term end date</w:t>
            </w:r>
            <w:r w:rsidRPr="00E730E1">
              <w:t> </w:t>
            </w:r>
          </w:p>
        </w:tc>
      </w:tr>
      <w:tr w:rsidR="00E730E1" w:rsidRPr="00E730E1" w14:paraId="512B7F04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100DE26" w14:textId="77777777" w:rsidR="00E730E1" w:rsidRPr="00E730E1" w:rsidRDefault="00E730E1" w:rsidP="00E730E1">
            <w:r w:rsidRPr="00E730E1">
              <w:t>Co-opted Governor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495745E0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342075C5" w14:textId="77777777" w:rsidR="00E730E1" w:rsidRPr="00E730E1" w:rsidRDefault="00E730E1" w:rsidP="00E730E1">
            <w:r w:rsidRPr="00E730E1">
              <w:t>Elizabeth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C52E6C6" w14:textId="77777777" w:rsidR="00E730E1" w:rsidRPr="00E730E1" w:rsidRDefault="00E730E1" w:rsidP="00E730E1">
            <w:r w:rsidRPr="00E730E1">
              <w:t>Bosanquet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14:paraId="736C1C75" w14:textId="77777777" w:rsidR="00E730E1" w:rsidRPr="00E730E1" w:rsidRDefault="00E730E1" w:rsidP="00E730E1">
            <w:r w:rsidRPr="00E730E1">
              <w:t>28/02/2026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hideMark/>
          </w:tcPr>
          <w:p w14:paraId="158CAF3D" w14:textId="77777777" w:rsidR="00E730E1" w:rsidRPr="00E730E1" w:rsidRDefault="00E730E1" w:rsidP="00E730E1">
            <w:r w:rsidRPr="00E730E1">
              <w:t>28/02/2029 </w:t>
            </w:r>
          </w:p>
        </w:tc>
      </w:tr>
      <w:tr w:rsidR="00E730E1" w:rsidRPr="00E730E1" w14:paraId="158FF4DD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CB49DB7" w14:textId="77777777" w:rsidR="00E730E1" w:rsidRPr="00E730E1" w:rsidRDefault="00E730E1" w:rsidP="00E730E1">
            <w:r w:rsidRPr="00E730E1">
              <w:t>Director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813201E" w14:textId="77777777" w:rsidR="00E730E1" w:rsidRPr="00E730E1" w:rsidRDefault="00E730E1" w:rsidP="00E730E1">
            <w:r w:rsidRPr="00E730E1">
              <w:t>Mr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60C3DFEF" w14:textId="77777777" w:rsidR="00E730E1" w:rsidRPr="00E730E1" w:rsidRDefault="00E730E1" w:rsidP="00E730E1">
            <w:r w:rsidRPr="00E730E1">
              <w:t>Toby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572C723" w14:textId="77777777" w:rsidR="00E730E1" w:rsidRPr="00E730E1" w:rsidRDefault="00E730E1" w:rsidP="00E730E1">
            <w:r w:rsidRPr="00E730E1">
              <w:t>Campbell-Gray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F4E7876" w14:textId="77777777" w:rsidR="00E730E1" w:rsidRPr="00E730E1" w:rsidRDefault="00E730E1" w:rsidP="00E730E1">
            <w:r w:rsidRPr="00E730E1">
              <w:t>01/09/2023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0700C2C" w14:textId="77777777" w:rsidR="00E730E1" w:rsidRPr="00E730E1" w:rsidRDefault="00E730E1" w:rsidP="00E730E1">
            <w:r w:rsidRPr="00E730E1">
              <w:t>31/08/2027 </w:t>
            </w:r>
          </w:p>
        </w:tc>
      </w:tr>
      <w:tr w:rsidR="00E730E1" w:rsidRPr="00E730E1" w14:paraId="76A9F985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4EB185F2" w14:textId="77777777" w:rsidR="00E730E1" w:rsidRPr="00E730E1" w:rsidRDefault="00E730E1" w:rsidP="00E730E1">
            <w:r w:rsidRPr="00E730E1">
              <w:t>Governor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B6C6F95" w14:textId="77777777" w:rsidR="00E730E1" w:rsidRPr="00E730E1" w:rsidRDefault="00E730E1" w:rsidP="00E730E1">
            <w:r w:rsidRPr="00E730E1">
              <w:t>Mr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A01525C" w14:textId="77777777" w:rsidR="00E730E1" w:rsidRPr="00E730E1" w:rsidRDefault="00E730E1" w:rsidP="00E730E1">
            <w:r w:rsidRPr="00E730E1">
              <w:t>Marlon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FC18C34" w14:textId="77777777" w:rsidR="00E730E1" w:rsidRPr="00E730E1" w:rsidRDefault="00E730E1" w:rsidP="00E730E1">
            <w:r w:rsidRPr="00E730E1">
              <w:t>James-Edward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3F2C9F9A" w14:textId="77777777" w:rsidR="00E730E1" w:rsidRPr="00E730E1" w:rsidRDefault="00E730E1" w:rsidP="00E730E1">
            <w:r w:rsidRPr="00E730E1">
              <w:t>02/12/2025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DF3A266" w14:textId="77777777" w:rsidR="00E730E1" w:rsidRPr="00E730E1" w:rsidRDefault="00E730E1" w:rsidP="00E730E1">
            <w:r w:rsidRPr="00E730E1">
              <w:t>01/12/2029 </w:t>
            </w:r>
          </w:p>
        </w:tc>
      </w:tr>
      <w:tr w:rsidR="00E730E1" w:rsidRPr="00E730E1" w14:paraId="47B24BED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1D654AE" w14:textId="77777777" w:rsidR="00E730E1" w:rsidRPr="00E730E1" w:rsidRDefault="00E730E1" w:rsidP="00E730E1">
            <w:r w:rsidRPr="00E730E1">
              <w:t>Trust Governor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467B90AB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D69DAE6" w14:textId="77777777" w:rsidR="00E730E1" w:rsidRPr="00E730E1" w:rsidRDefault="00E730E1" w:rsidP="00E730E1">
            <w:r w:rsidRPr="00E730E1">
              <w:t>Maggie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30FF56D0" w14:textId="77777777" w:rsidR="00E730E1" w:rsidRPr="00E730E1" w:rsidRDefault="00E730E1" w:rsidP="00E730E1">
            <w:r w:rsidRPr="00E730E1">
              <w:t>Kalnins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4EB23850" w14:textId="77777777" w:rsidR="00E730E1" w:rsidRPr="00E730E1" w:rsidRDefault="00E730E1" w:rsidP="00E730E1">
            <w:r w:rsidRPr="00E730E1">
              <w:t>31/08/2023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6272B3B" w14:textId="77777777" w:rsidR="00E730E1" w:rsidRPr="00E730E1" w:rsidRDefault="00E730E1" w:rsidP="00E730E1">
            <w:r w:rsidRPr="00E730E1">
              <w:t>30/08/2027 </w:t>
            </w:r>
          </w:p>
        </w:tc>
      </w:tr>
      <w:tr w:rsidR="00E730E1" w:rsidRPr="00E730E1" w14:paraId="19C92F9C" w14:textId="77777777" w:rsidTr="00E730E1">
        <w:trPr>
          <w:trHeight w:val="458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E17A69B" w14:textId="77777777" w:rsidR="00E730E1" w:rsidRPr="00E730E1" w:rsidRDefault="00E730E1" w:rsidP="00E730E1">
            <w:r w:rsidRPr="00E730E1">
              <w:t>Governor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C5F442E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3DC75135" w14:textId="77777777" w:rsidR="00E730E1" w:rsidRPr="00E730E1" w:rsidRDefault="00E730E1" w:rsidP="00E730E1">
            <w:r w:rsidRPr="00E730E1">
              <w:t>Thao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2833672" w14:textId="77777777" w:rsidR="00E730E1" w:rsidRPr="00E730E1" w:rsidRDefault="00E730E1" w:rsidP="00E730E1">
            <w:r w:rsidRPr="00E730E1">
              <w:t>Ngo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ECC853D" w14:textId="77777777" w:rsidR="00E730E1" w:rsidRPr="00E730E1" w:rsidRDefault="00E730E1" w:rsidP="00E730E1">
            <w:r w:rsidRPr="00E730E1">
              <w:t>01/07/2022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7203620" w14:textId="77777777" w:rsidR="00E730E1" w:rsidRPr="00E730E1" w:rsidRDefault="00E730E1" w:rsidP="00E730E1">
            <w:r w:rsidRPr="00E730E1">
              <w:t>31/08/2026 </w:t>
            </w:r>
          </w:p>
        </w:tc>
      </w:tr>
      <w:tr w:rsidR="00E730E1" w:rsidRPr="00E730E1" w14:paraId="2A8A6E8C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634402C" w14:textId="77777777" w:rsidR="00E730E1" w:rsidRPr="00E730E1" w:rsidRDefault="00E730E1" w:rsidP="00E730E1">
            <w:r w:rsidRPr="00E730E1">
              <w:t>Trust Governor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D8EC348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8E67F31" w14:textId="77777777" w:rsidR="00E730E1" w:rsidRPr="00E730E1" w:rsidRDefault="00E730E1" w:rsidP="00E730E1">
            <w:proofErr w:type="spellStart"/>
            <w:r w:rsidRPr="00E730E1">
              <w:t>Nne</w:t>
            </w:r>
            <w:proofErr w:type="spellEnd"/>
            <w:r w:rsidRPr="00E730E1">
              <w:t>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DAA5312" w14:textId="77777777" w:rsidR="00E730E1" w:rsidRPr="00E730E1" w:rsidRDefault="00E730E1" w:rsidP="00E730E1">
            <w:proofErr w:type="spellStart"/>
            <w:r w:rsidRPr="00E730E1">
              <w:t>Owuasu</w:t>
            </w:r>
            <w:proofErr w:type="spellEnd"/>
            <w:r w:rsidRPr="00E730E1">
              <w:t>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A418BF8" w14:textId="77777777" w:rsidR="00E730E1" w:rsidRPr="00E730E1" w:rsidRDefault="00E730E1" w:rsidP="00E730E1">
            <w:r w:rsidRPr="00E730E1">
              <w:t>05/06/2025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FA365F0" w14:textId="77777777" w:rsidR="00E730E1" w:rsidRPr="00E730E1" w:rsidRDefault="00E730E1" w:rsidP="00E730E1">
            <w:r w:rsidRPr="00E730E1">
              <w:t>04/06/2026 </w:t>
            </w:r>
          </w:p>
        </w:tc>
      </w:tr>
      <w:tr w:rsidR="00E730E1" w:rsidRPr="00E730E1" w14:paraId="7C0160F8" w14:textId="77777777" w:rsidTr="00E730E1">
        <w:trPr>
          <w:trHeight w:val="724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BBFB9D8" w14:textId="77777777" w:rsidR="00E730E1" w:rsidRPr="00E730E1" w:rsidRDefault="00E730E1" w:rsidP="00E730E1">
            <w:r w:rsidRPr="00E730E1">
              <w:t>Parent governor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54943CD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06BAC905" w14:textId="77777777" w:rsidR="00E730E1" w:rsidRPr="00E730E1" w:rsidRDefault="00E730E1" w:rsidP="00E730E1">
            <w:r w:rsidRPr="00E730E1">
              <w:t>Monique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46BE8B79" w14:textId="77777777" w:rsidR="00E730E1" w:rsidRPr="00E730E1" w:rsidRDefault="00E730E1" w:rsidP="00E730E1">
            <w:r w:rsidRPr="00E730E1">
              <w:t>Pink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6F985D0" w14:textId="77777777" w:rsidR="00E730E1" w:rsidRPr="00E730E1" w:rsidRDefault="00E730E1" w:rsidP="00E730E1">
            <w:r w:rsidRPr="00E730E1">
              <w:t>12/02/2025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D8F42C4" w14:textId="77777777" w:rsidR="00E730E1" w:rsidRPr="00E730E1" w:rsidRDefault="00E730E1" w:rsidP="00E730E1">
            <w:r w:rsidRPr="00E730E1">
              <w:t>11/02/2029 </w:t>
            </w:r>
          </w:p>
        </w:tc>
      </w:tr>
      <w:tr w:rsidR="00E730E1" w:rsidRPr="00E730E1" w14:paraId="38D1B77C" w14:textId="77777777" w:rsidTr="00E730E1">
        <w:trPr>
          <w:trHeight w:val="458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5BF20F64" w14:textId="77777777" w:rsidR="00E730E1" w:rsidRPr="00E730E1" w:rsidRDefault="00E730E1" w:rsidP="00E730E1">
            <w:r w:rsidRPr="00E730E1">
              <w:t>Chair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0454E8F" w14:textId="77777777" w:rsidR="00E730E1" w:rsidRPr="00E730E1" w:rsidRDefault="00E730E1" w:rsidP="00E730E1">
            <w:r w:rsidRPr="00E730E1">
              <w:t>Ms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DE3BEFC" w14:textId="77777777" w:rsidR="00E730E1" w:rsidRPr="00E730E1" w:rsidRDefault="00E730E1" w:rsidP="00E730E1">
            <w:r w:rsidRPr="00E730E1">
              <w:t>Emma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52286EB" w14:textId="77777777" w:rsidR="00E730E1" w:rsidRPr="00E730E1" w:rsidRDefault="00E730E1" w:rsidP="00E730E1">
            <w:r w:rsidRPr="00E730E1">
              <w:t>Swinton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689E8FC7" w14:textId="77777777" w:rsidR="00E730E1" w:rsidRPr="00E730E1" w:rsidRDefault="00E730E1" w:rsidP="00E730E1">
            <w:r w:rsidRPr="00E730E1">
              <w:t>31/08/2018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25FEBE27" w14:textId="77777777" w:rsidR="00E730E1" w:rsidRPr="00E730E1" w:rsidRDefault="00E730E1" w:rsidP="00E730E1">
            <w:r w:rsidRPr="00E730E1">
              <w:t>31/08/2027 </w:t>
            </w:r>
          </w:p>
        </w:tc>
      </w:tr>
      <w:tr w:rsidR="00E730E1" w:rsidRPr="00E730E1" w14:paraId="007F291D" w14:textId="77777777" w:rsidTr="00E730E1">
        <w:trPr>
          <w:trHeight w:val="1256"/>
        </w:trPr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6078D74D" w14:textId="77777777" w:rsidR="00E730E1" w:rsidRPr="00E730E1" w:rsidRDefault="00E730E1" w:rsidP="00E730E1">
            <w:r w:rsidRPr="00E730E1">
              <w:t>Trust Governor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6E89B36" w14:textId="77777777" w:rsidR="00E730E1" w:rsidRPr="00E730E1" w:rsidRDefault="00E730E1" w:rsidP="00E730E1">
            <w:r w:rsidRPr="00E730E1">
              <w:t>Mr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4973238" w14:textId="77777777" w:rsidR="00E730E1" w:rsidRPr="00E730E1" w:rsidRDefault="00E730E1" w:rsidP="00E730E1">
            <w:r w:rsidRPr="00E730E1">
              <w:t>Nick  </w:t>
            </w:r>
          </w:p>
        </w:tc>
        <w:tc>
          <w:tcPr>
            <w:tcW w:w="233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676E72BF" w14:textId="77777777" w:rsidR="00E730E1" w:rsidRPr="00E730E1" w:rsidRDefault="00E730E1" w:rsidP="00E730E1">
            <w:r w:rsidRPr="00E730E1">
              <w:t>Warner </w:t>
            </w:r>
          </w:p>
        </w:tc>
        <w:tc>
          <w:tcPr>
            <w:tcW w:w="302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1334F284" w14:textId="77777777" w:rsidR="00E730E1" w:rsidRPr="00E730E1" w:rsidRDefault="00E730E1" w:rsidP="00E730E1">
            <w:r w:rsidRPr="00E730E1">
              <w:t>01/04/2022 </w:t>
            </w:r>
          </w:p>
        </w:tc>
        <w:tc>
          <w:tcPr>
            <w:tcW w:w="300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hideMark/>
          </w:tcPr>
          <w:p w14:paraId="71485F5B" w14:textId="77777777" w:rsidR="00E730E1" w:rsidRPr="00E730E1" w:rsidRDefault="00E730E1" w:rsidP="00E730E1">
            <w:r w:rsidRPr="00E730E1">
              <w:t>31/03/2026 </w:t>
            </w:r>
          </w:p>
        </w:tc>
      </w:tr>
    </w:tbl>
    <w:p w14:paraId="20035409" w14:textId="77777777" w:rsidR="00E730E1" w:rsidRDefault="00E730E1"/>
    <w:sectPr w:rsidR="00E730E1" w:rsidSect="00E73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E1"/>
    <w:rsid w:val="00600458"/>
    <w:rsid w:val="00E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0685"/>
  <w15:chartTrackingRefBased/>
  <w15:docId w15:val="{6F1D5EF8-D77C-415C-AD4C-41DC9C3C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Maclaughlin</dc:creator>
  <cp:keywords/>
  <dc:description/>
  <cp:lastModifiedBy>Olivia Maclaughlin</cp:lastModifiedBy>
  <cp:revision>1</cp:revision>
  <dcterms:created xsi:type="dcterms:W3CDTF">2026-05-15T14:40:00Z</dcterms:created>
  <dcterms:modified xsi:type="dcterms:W3CDTF">2026-05-15T14:42:00Z</dcterms:modified>
</cp:coreProperties>
</file>